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 w:bidi="ar"/>
        </w:rPr>
        <w:t>已认证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bidi="ar"/>
        </w:rPr>
        <w:t>电子烟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 w:bidi="ar"/>
        </w:rPr>
        <w:t>检验检测机构名单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910"/>
        <w:gridCol w:w="2179"/>
        <w:gridCol w:w="4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机构名称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国家烟草质量监督检验中心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联系电话：0371-67672612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0371-67672733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河南省郑州市郑州高新技术产业开发区翠竹街6号6幢、7幢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邮编：450001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上海新烟检测技术有限公司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联系电话：021-61661866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021-61661862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上海市浦东新区秀浦路3733号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邮编：201315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北京市烟草质量监督检测站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联系电话：010-80848178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北京市通州区九棵树西路196号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邮编：101121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河北省烟草质量监督检测站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联系电话：0311-88607870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河北省石家庄市友谊南大街276号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邮编：050091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山西省烟草质量监督检测站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联系电话：0351-4069215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0351-6563180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山西省太原市长风西街7号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邮编：030000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辽宁省烟草质量监督检测站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联系电话：024-31210976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024-31210909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辽宁省沈阳市沈河区奉天街348号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邮编：110062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吉林省烟草质量监督检测站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0431－88408472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吉林省长春市净月开发区南环城路6840号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邮编：130033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黑龙江省烟草质量监督检测站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联系电话：0451-82606257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0451-82607288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黑龙江省哈尔滨市南岗区革新街127号烟草大厦18楼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邮编：150001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上海市烟草质量监督检测站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联系电话：021-61669619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上海市杨浦区长阳路717号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邮编：200082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江苏省烟草质量监督检测站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联系电话：025-87756167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江苏省南京市玄武区长江路168号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邮编：210018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浙江省烟草质量监督检测站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联系电话：0571-87031017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0571-87025182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浙江省杭州市将军路9号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邮编：310001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安徽省烟草质量监督检测站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联系电话：0551-65508738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安徽省合肥市蜀山区潜山南路666号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邮编：230071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福建省烟草质量监督检测站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联系电话：0591-87069268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福建省福州市晋安区华林路378号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邮编：350111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江西省烟草质量监督检测站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联系电话：0791-86535194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江西省南昌市洪城路298号19-20层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邮编：330025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山东省烟草质量监督检测站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联系电话：0531-81218313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山东省济南市高新区龙奥北路1067号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邮编：250098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河南省烟草质量监督检测站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联系电话：0371-65583113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郑州市郑东新区商务外环15号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邮编：450018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湖北省烟草质量监督检测站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联系电话：027-83603407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027-83620291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湖北省武汉市硚口区宝丰路6号香溢大酒店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邮编：430030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湖南省烟草质量监督检测站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联系电话：0731-85799213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湖南省长沙市天心区芙蓉南路一段628号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邮编：410004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广东省烟草质量监督检测站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联系电话：020-35668539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020-35668540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广东省广州市天河区林和东路128号三楼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邮编：510610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广西壮族自治区烟草质量监督检测站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联系电话：0771-5851684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广西壮族自治区南宁市青秀区茶花园路25号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邮编：530022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海南省烟草质量监督检测站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联系电话：0898-65806032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0898-65806017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海南省海口市琼山区红城湖路120号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邮编：571100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重庆市烟草质量监督检测站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联系电话：023-67982607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023-67982605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重庆市江北区五江路20号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邮编：400023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四川省烟草质量监督检测站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联系电话：028-86162792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028-86162895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四川省成都市高新区世纪城路936号烟草兴业大厦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邮编：610041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贵州省烟草质量监督检测站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联系电话：0851-84117068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0851-84116996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贵州省贵阳市观山湖区龙滩坝路29号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邮编550025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云南省烟草质量监督检测站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联系电话：0871-68319179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0871-68311089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云南省昆明市高新开发区科医路41号2号楼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邮编：650106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陕西省烟草质量监督检测站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联系电话：029-85466811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陕西省西安市雁塔区雁南四路19号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邮编：710061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西北烟草质量监督检测站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联系电话：0931-4663200 0931-4663120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甘肃省兰州市七里河区南滨河中路1120号兰州卷烟科技信息物流中心用房6-7层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邮编：730050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MDlhOWRiNDIwMTM1NTlkYTQzZDE0MDAzZWU3ZjUifQ=="/>
  </w:docVars>
  <w:rsids>
    <w:rsidRoot w:val="219F165F"/>
    <w:rsid w:val="219F16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2022-12-15T06:35:00Z</dcterms:created>
  <dc:creator>user</dc:creator>
  <cp:lastModifiedBy>user</cp:lastModifiedBy>
  <dcterms:modified xsi:type="dcterms:W3CDTF">2022-12-15T06:35:44Z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1E72BA5B597041A29500993393294F74</vt:lpwstr>
  </property>
</Properties>
</file>